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64" w:rsidRDefault="00CB48C7" w:rsidP="00CB48C7">
      <w:pPr>
        <w:spacing w:after="0" w:line="408" w:lineRule="auto"/>
        <w:ind w:left="120"/>
        <w:jc w:val="center"/>
      </w:pPr>
      <w:bookmarkStart w:id="0" w:name="block-47899842"/>
      <w:bookmarkStart w:id="1" w:name="_GoBack"/>
      <w:r>
        <w:rPr>
          <w:noProof/>
          <w:lang w:val="ru-RU" w:eastAsia="ru-RU"/>
        </w:rPr>
        <w:drawing>
          <wp:inline distT="0" distB="0" distL="0" distR="0" wp14:anchorId="62587086" wp14:editId="1CAD198F">
            <wp:extent cx="4904509" cy="73567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232" t="13879" r="34142" b="7117"/>
                    <a:stretch/>
                  </pic:blipFill>
                  <pic:spPr bwMode="auto">
                    <a:xfrm>
                      <a:off x="0" y="0"/>
                      <a:ext cx="4911102" cy="7366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>
        <w:t xml:space="preserve"> </w:t>
      </w:r>
    </w:p>
    <w:p w:rsidR="003E2864" w:rsidRDefault="003E2864">
      <w:pPr>
        <w:sectPr w:rsidR="003E2864">
          <w:pgSz w:w="11906" w:h="16383"/>
          <w:pgMar w:top="1134" w:right="850" w:bottom="1134" w:left="1701" w:header="720" w:footer="720" w:gutter="0"/>
          <w:cols w:space="720"/>
        </w:sect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bookmarkStart w:id="2" w:name="block-47899843"/>
      <w:bookmarkEnd w:id="0"/>
      <w:r w:rsidRPr="003552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5528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5528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5528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E2864" w:rsidRPr="00355286" w:rsidRDefault="003E2864">
      <w:pPr>
        <w:rPr>
          <w:lang w:val="ru-RU"/>
        </w:rPr>
        <w:sectPr w:rsidR="003E2864" w:rsidRPr="00355286">
          <w:pgSz w:w="11906" w:h="16383"/>
          <w:pgMar w:top="1134" w:right="850" w:bottom="1134" w:left="1701" w:header="720" w:footer="720" w:gutter="0"/>
          <w:cols w:space="720"/>
        </w:sect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bookmarkStart w:id="3" w:name="block-47899844"/>
      <w:bookmarkEnd w:id="2"/>
      <w:r w:rsidRPr="003552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35528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35528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35528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35528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35528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35528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35528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35528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3552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3552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35528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35528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35528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3552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35528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35528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35528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35528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35528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35528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35528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35528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35528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35528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35528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35528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5528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55286">
        <w:rPr>
          <w:sz w:val="28"/>
          <w:lang w:val="ru-RU"/>
        </w:rPr>
        <w:br/>
      </w:r>
      <w:bookmarkStart w:id="33" w:name="5118f498-9661-45e8-9924-bef67bfbf524"/>
      <w:bookmarkEnd w:id="33"/>
    </w:p>
    <w:p w:rsidR="003E2864" w:rsidRPr="00355286" w:rsidRDefault="008C7C8A">
      <w:pPr>
        <w:spacing w:after="0" w:line="264" w:lineRule="auto"/>
        <w:ind w:firstLine="600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355286">
        <w:rPr>
          <w:sz w:val="28"/>
          <w:lang w:val="ru-RU"/>
        </w:rPr>
        <w:br/>
      </w:r>
      <w:bookmarkStart w:id="34" w:name="a35f0a0b-d9a0-4ac9-afd6-3c0ec32f1224"/>
      <w:bookmarkEnd w:id="34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3552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35528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35528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35528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35528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35528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35528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35528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35528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35528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35528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35528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35528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35528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35528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35528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35528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3552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3552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35528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35528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35528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35528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35528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35528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35528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35528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3552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3552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35528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35528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35528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3552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35528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35528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5528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55286">
        <w:rPr>
          <w:sz w:val="28"/>
          <w:lang w:val="ru-RU"/>
        </w:rPr>
        <w:br/>
      </w:r>
      <w:bookmarkStart w:id="74" w:name="464a1461-dc27-4c8e-855e-7a4d0048dab5"/>
      <w:bookmarkEnd w:id="74"/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55286">
        <w:rPr>
          <w:sz w:val="28"/>
          <w:lang w:val="ru-RU"/>
        </w:rPr>
        <w:br/>
      </w:r>
      <w:bookmarkStart w:id="75" w:name="adb853ee-930d-4a27-923a-b9cb0245de5e"/>
      <w:bookmarkEnd w:id="75"/>
    </w:p>
    <w:p w:rsidR="003E2864" w:rsidRPr="00355286" w:rsidRDefault="008C7C8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35528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35528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35528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35528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35528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35528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35528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35528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35528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35528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35528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35528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35528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35528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35528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35528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2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2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3552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3E2864" w:rsidRPr="00355286" w:rsidRDefault="003E2864">
      <w:pPr>
        <w:rPr>
          <w:lang w:val="ru-RU"/>
        </w:rPr>
        <w:sectPr w:rsidR="003E2864" w:rsidRPr="00355286">
          <w:pgSz w:w="11906" w:h="16383"/>
          <w:pgMar w:top="1134" w:right="850" w:bottom="1134" w:left="1701" w:header="720" w:footer="720" w:gutter="0"/>
          <w:cols w:space="720"/>
        </w:sect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bookmarkStart w:id="91" w:name="block-47899839"/>
      <w:bookmarkEnd w:id="3"/>
      <w:r w:rsidRPr="003552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Default="008C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E2864" w:rsidRPr="00355286" w:rsidRDefault="008C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E2864" w:rsidRPr="00355286" w:rsidRDefault="008C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E2864" w:rsidRPr="00355286" w:rsidRDefault="008C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E2864" w:rsidRPr="00355286" w:rsidRDefault="008C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E2864" w:rsidRPr="00355286" w:rsidRDefault="008C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E2864" w:rsidRPr="00355286" w:rsidRDefault="008C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E2864" w:rsidRPr="00355286" w:rsidRDefault="008C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E2864" w:rsidRPr="00355286" w:rsidRDefault="008C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E2864" w:rsidRPr="00355286" w:rsidRDefault="008C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Default="008C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E2864" w:rsidRPr="00355286" w:rsidRDefault="008C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E2864" w:rsidRPr="00355286" w:rsidRDefault="008C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E2864" w:rsidRPr="00355286" w:rsidRDefault="008C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Default="008C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E2864" w:rsidRPr="00355286" w:rsidRDefault="008C7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E2864" w:rsidRPr="00355286" w:rsidRDefault="008C7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E2864" w:rsidRPr="00355286" w:rsidRDefault="008C7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Default="008C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E2864" w:rsidRPr="00355286" w:rsidRDefault="008C7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E2864" w:rsidRPr="00355286" w:rsidRDefault="008C7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E2864" w:rsidRPr="00355286" w:rsidRDefault="008C7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E2864" w:rsidRPr="00355286" w:rsidRDefault="008C7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E2864" w:rsidRPr="00355286" w:rsidRDefault="008C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E2864" w:rsidRPr="00355286" w:rsidRDefault="008C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E2864" w:rsidRPr="00355286" w:rsidRDefault="008C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E2864" w:rsidRPr="00355286" w:rsidRDefault="008C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E2864" w:rsidRPr="00355286" w:rsidRDefault="008C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E2864" w:rsidRPr="00355286" w:rsidRDefault="008C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E2864" w:rsidRPr="00355286" w:rsidRDefault="008C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E2864" w:rsidRPr="00355286" w:rsidRDefault="008C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Default="008C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E2864" w:rsidRPr="00355286" w:rsidRDefault="008C7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E2864" w:rsidRPr="00355286" w:rsidRDefault="008C7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E2864" w:rsidRPr="00355286" w:rsidRDefault="008C7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E2864" w:rsidRPr="00355286" w:rsidRDefault="008C7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E2864" w:rsidRPr="00355286" w:rsidRDefault="008C7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E2864" w:rsidRPr="00355286" w:rsidRDefault="008C7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Default="008C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E2864" w:rsidRPr="00355286" w:rsidRDefault="008C7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E2864" w:rsidRPr="00355286" w:rsidRDefault="008C7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E2864" w:rsidRPr="00355286" w:rsidRDefault="008C7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E2864" w:rsidRPr="00355286" w:rsidRDefault="008C7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E2864" w:rsidRPr="00355286" w:rsidRDefault="008C7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Default="008C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E2864" w:rsidRPr="00355286" w:rsidRDefault="008C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E2864" w:rsidRPr="00355286" w:rsidRDefault="008C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E2864" w:rsidRPr="00355286" w:rsidRDefault="008C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E2864" w:rsidRPr="00355286" w:rsidRDefault="008C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E2864" w:rsidRPr="00355286" w:rsidRDefault="008C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E2864" w:rsidRPr="00355286" w:rsidRDefault="008C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E2864" w:rsidRPr="00355286" w:rsidRDefault="008C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E2864" w:rsidRPr="00355286" w:rsidRDefault="008C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E2864" w:rsidRPr="00355286" w:rsidRDefault="008C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E2864" w:rsidRPr="00355286" w:rsidRDefault="008C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E2864" w:rsidRPr="00355286" w:rsidRDefault="008C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E2864" w:rsidRPr="00355286" w:rsidRDefault="008C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E2864" w:rsidRPr="00355286" w:rsidRDefault="008C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E2864" w:rsidRPr="00355286" w:rsidRDefault="008C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E2864" w:rsidRDefault="008C7C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E2864" w:rsidRPr="00355286" w:rsidRDefault="008C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E2864" w:rsidRPr="00355286" w:rsidRDefault="008C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E2864" w:rsidRPr="00355286" w:rsidRDefault="008C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E2864" w:rsidRPr="00355286" w:rsidRDefault="008C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E2864" w:rsidRPr="00355286" w:rsidRDefault="008C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E2864" w:rsidRPr="00355286" w:rsidRDefault="008C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E2864" w:rsidRPr="00355286" w:rsidRDefault="008C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E2864" w:rsidRPr="00355286" w:rsidRDefault="008C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E2864" w:rsidRDefault="008C7C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E2864" w:rsidRPr="00355286" w:rsidRDefault="008C7C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E2864" w:rsidRPr="00355286" w:rsidRDefault="008C7C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E2864" w:rsidRPr="00355286" w:rsidRDefault="008C7C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2864" w:rsidRPr="00355286" w:rsidRDefault="008C7C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E2864" w:rsidRPr="00355286" w:rsidRDefault="008C7C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E2864" w:rsidRPr="00355286" w:rsidRDefault="008C7C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E2864" w:rsidRPr="00355286" w:rsidRDefault="008C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E2864" w:rsidRPr="00355286" w:rsidRDefault="008C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E2864" w:rsidRPr="00355286" w:rsidRDefault="008C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E2864" w:rsidRPr="00355286" w:rsidRDefault="008C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E2864" w:rsidRPr="00355286" w:rsidRDefault="008C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E2864" w:rsidRPr="00355286" w:rsidRDefault="008C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2864" w:rsidRPr="00355286" w:rsidRDefault="008C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E2864" w:rsidRPr="00355286" w:rsidRDefault="008C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E2864" w:rsidRDefault="008C7C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E2864" w:rsidRPr="00355286" w:rsidRDefault="008C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E2864" w:rsidRPr="00355286" w:rsidRDefault="008C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E2864" w:rsidRPr="00355286" w:rsidRDefault="008C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E2864" w:rsidRPr="00355286" w:rsidRDefault="008C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2864" w:rsidRPr="00355286" w:rsidRDefault="008C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E2864" w:rsidRPr="00355286" w:rsidRDefault="008C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2864" w:rsidRDefault="008C7C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E2864" w:rsidRPr="00355286" w:rsidRDefault="008C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E2864" w:rsidRPr="00355286" w:rsidRDefault="008C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E2864" w:rsidRPr="00355286" w:rsidRDefault="008C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E2864" w:rsidRPr="00355286" w:rsidRDefault="008C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E2864" w:rsidRDefault="008C7C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E2864" w:rsidRPr="00355286" w:rsidRDefault="008C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E2864" w:rsidRPr="00355286" w:rsidRDefault="008C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E2864" w:rsidRPr="00355286" w:rsidRDefault="008C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E2864" w:rsidRPr="00355286" w:rsidRDefault="008C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E2864" w:rsidRDefault="008C7C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E2864" w:rsidRPr="00355286" w:rsidRDefault="008C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E2864" w:rsidRPr="00355286" w:rsidRDefault="008C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E2864" w:rsidRPr="00355286" w:rsidRDefault="008C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E2864" w:rsidRPr="00355286" w:rsidRDefault="008C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E2864" w:rsidRPr="00355286" w:rsidRDefault="008C7C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E2864" w:rsidRPr="00355286" w:rsidRDefault="008C7C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E2864" w:rsidRPr="00355286" w:rsidRDefault="008C7C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3E2864" w:rsidRPr="00355286" w:rsidRDefault="008C7C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E2864" w:rsidRPr="00355286" w:rsidRDefault="008C7C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E2864" w:rsidRPr="00355286" w:rsidRDefault="008C7C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E2864" w:rsidRPr="00355286" w:rsidRDefault="008C7C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E2864" w:rsidRPr="00355286" w:rsidRDefault="008C7C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E2864" w:rsidRPr="00355286" w:rsidRDefault="008C7C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E2864" w:rsidRPr="00355286" w:rsidRDefault="008C7C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E2864" w:rsidRPr="00355286" w:rsidRDefault="008C7C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E2864" w:rsidRPr="00355286" w:rsidRDefault="008C7C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E2864" w:rsidRPr="00355286" w:rsidRDefault="008C7C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E2864" w:rsidRPr="00355286" w:rsidRDefault="008C7C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E2864" w:rsidRPr="00355286" w:rsidRDefault="008C7C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E2864" w:rsidRPr="00355286" w:rsidRDefault="008C7C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E2864" w:rsidRPr="00355286" w:rsidRDefault="008C7C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E2864" w:rsidRPr="00355286" w:rsidRDefault="008C7C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E2864" w:rsidRPr="00355286" w:rsidRDefault="008C7C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E2864" w:rsidRPr="00355286" w:rsidRDefault="008C7C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left="120"/>
        <w:jc w:val="both"/>
        <w:rPr>
          <w:lang w:val="ru-RU"/>
        </w:rPr>
      </w:pPr>
      <w:r w:rsidRPr="003552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2864" w:rsidRPr="00355286" w:rsidRDefault="003E2864">
      <w:pPr>
        <w:spacing w:after="0" w:line="264" w:lineRule="auto"/>
        <w:ind w:left="120"/>
        <w:jc w:val="both"/>
        <w:rPr>
          <w:lang w:val="ru-RU"/>
        </w:rPr>
      </w:pP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E2864" w:rsidRPr="00355286" w:rsidRDefault="008C7C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E2864" w:rsidRPr="00355286" w:rsidRDefault="008C7C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E2864" w:rsidRPr="00355286" w:rsidRDefault="008C7C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E2864" w:rsidRPr="00355286" w:rsidRDefault="008C7C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E2864" w:rsidRPr="00355286" w:rsidRDefault="008C7C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E2864" w:rsidRPr="00355286" w:rsidRDefault="008C7C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E2864" w:rsidRPr="00355286" w:rsidRDefault="008C7C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5528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E2864" w:rsidRPr="00355286" w:rsidRDefault="008C7C8A">
      <w:pPr>
        <w:spacing w:after="0" w:line="264" w:lineRule="auto"/>
        <w:ind w:firstLine="600"/>
        <w:jc w:val="both"/>
        <w:rPr>
          <w:lang w:val="ru-RU"/>
        </w:rPr>
      </w:pPr>
      <w:r w:rsidRPr="0035528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E2864" w:rsidRPr="00355286" w:rsidRDefault="003E2864">
      <w:pPr>
        <w:rPr>
          <w:lang w:val="ru-RU"/>
        </w:rPr>
        <w:sectPr w:rsidR="003E2864" w:rsidRPr="00355286">
          <w:pgSz w:w="11906" w:h="16383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bookmarkStart w:id="92" w:name="block-47899840"/>
      <w:bookmarkEnd w:id="91"/>
      <w:r w:rsidRPr="003552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2864" w:rsidRDefault="008C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E28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</w:tbl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E286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</w:tbl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3E28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55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355286" w:rsidRDefault="008C7C8A">
            <w:pPr>
              <w:spacing w:after="0"/>
              <w:ind w:left="135"/>
              <w:rPr>
                <w:lang w:val="ru-RU"/>
              </w:rPr>
            </w:pPr>
            <w:r w:rsidRPr="00355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</w:tbl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E286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</w:tbl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E28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</w:tbl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bookmarkStart w:id="93" w:name="block-4789984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2864" w:rsidRDefault="008C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3E286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И.А. Бунин. «Помню —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«Приключения Тома Сойера»: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[[Образы детства в литературных произведениях (письменный ответ, тесты, творческая работа) / Всероссийская проверочная работа[[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Р.Л. Стивенсон.«Остров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</w:tbl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3E286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Противостояние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А.В. Кольцова, Ф.И. Тютчева, А.А.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Л.Н. Толстой.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</w:tbl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3E286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«Во глубине сибирских руд…», «19 октября» («Роняет лес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Система персонажей. Сопоставление Остапа и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«Юшка», «Неизвестный цветок» и другие. Идейно-художественное своеобразие произведения. Особенности языка произведений А.П.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</w:tbl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3E28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«Капитанская дочка»: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Тематика и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</w:tbl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3E28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864" w:rsidRDefault="003E2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864" w:rsidRDefault="003E2864"/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Жизнь и творчество. Поэтическое новаторство А.С.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Тема, идея, проблематика. Своеобразние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Жизнь и творчество. История создания поэмы «Мёртвые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2864" w:rsidRPr="00CB48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Pr="00CB48C7" w:rsidRDefault="008C7C8A">
            <w:pPr>
              <w:spacing w:after="0"/>
              <w:ind w:left="135"/>
              <w:rPr>
                <w:lang w:val="ru-RU"/>
              </w:rPr>
            </w:pPr>
            <w:r w:rsidRPr="00CB4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Э.Т.А.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2864" w:rsidRDefault="003E2864">
            <w:pPr>
              <w:spacing w:after="0"/>
              <w:ind w:left="135"/>
            </w:pPr>
          </w:p>
        </w:tc>
      </w:tr>
      <w:tr w:rsidR="003E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2864" w:rsidRDefault="008C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864" w:rsidRDefault="003E2864"/>
        </w:tc>
      </w:tr>
    </w:tbl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3E2864">
      <w:pPr>
        <w:sectPr w:rsidR="003E2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864" w:rsidRDefault="008C7C8A">
      <w:pPr>
        <w:spacing w:after="0"/>
        <w:ind w:left="120"/>
      </w:pPr>
      <w:bookmarkStart w:id="94" w:name="block-47899845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2864" w:rsidRDefault="008C7C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2864" w:rsidRDefault="003E2864">
      <w:pPr>
        <w:spacing w:after="0" w:line="480" w:lineRule="auto"/>
        <w:ind w:left="120"/>
      </w:pPr>
    </w:p>
    <w:p w:rsidR="003E2864" w:rsidRDefault="008C7C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В.Я.Коровина, В.П.Журавле8в, В.И.Коровин. Литература. 5 класс. Учебник для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учреждений. В 2-х частях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В.П.Полухина, В.Я.Коровина, В.П.Журавлев, В.И.Коровин. Литература. 6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 для общеобразовательных учреждений. В 2-х частях.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Литература. 7 класс. Учебник для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учреждений. В 2-х частях.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Литература. 8 класс. Учебник для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учреждений. В 2-х частях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В.И.Коровин, И.С.Збарский Литература. 9 класс.</w:t>
      </w:r>
      <w:r>
        <w:rPr>
          <w:sz w:val="28"/>
        </w:rPr>
        <w:br/>
      </w:r>
      <w:bookmarkStart w:id="95" w:name="07c44318-62d7-4b94-a93e-5453a0a6fe07"/>
      <w:r>
        <w:rPr>
          <w:rFonts w:ascii="Times New Roman" w:hAnsi="Times New Roman"/>
          <w:color w:val="000000"/>
          <w:sz w:val="28"/>
        </w:rPr>
        <w:t xml:space="preserve"> Учебник для общеобразовательных учреждений. В 2-х частях</w:t>
      </w:r>
      <w:bookmarkEnd w:id="95"/>
    </w:p>
    <w:p w:rsidR="003E2864" w:rsidRDefault="003E2864">
      <w:pPr>
        <w:spacing w:after="0"/>
        <w:ind w:left="120"/>
      </w:pPr>
    </w:p>
    <w:p w:rsidR="003E2864" w:rsidRDefault="008C7C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2864" w:rsidRDefault="008C7C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В.Я.Коровина, В.П.Журавлев, В.И.Коровин. Фонохрестоматия к учебнику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«Литература. 5 класс» (1 CD MP3).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В.Я.Коровина, В.П.Журавлев, В.И.Коровин. «Читаем, думаем, спорим…».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Дидактические материалы по литературе. 5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Р.Г.Ахмадуллина. Литература. Рабочая тетрадь. 5 класс. В 2-х частях.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Уроки литературы в 5 классе. Поурочные разработки.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Литература. 5 – 9 классы. Проверочные работы.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Фонохрестоматия к учебнику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«Литература. 6 класс» (1 CD MP3).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В.П.Полухина. «Читаем, думаем, спорим…». Дидактические материалы по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литературе. 6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Р.Г.Ахмадуллина. Литература. Рабочая тетрадь. 6 класс. В 2-х частях.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Уроки литературы в 6 классе. Поурочные разработки.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Литература. 5 – 9 классы. Проверочные работы.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Фонохрестоматия к учебнику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«Литература. 7 класс» (1 CD MP3).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В.Я.Коровина. «Читаем, думаем, спорим…». Дидактические материалы по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литературе. 7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Уроки литературы в 7 классе. Пособие для учителей.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Литература. 5 – 9 классы. Проверочные работы.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Фонохрестоматия к учебнику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«Литература. 8 класс» (1 CD MP3).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«Читаем, думаем, спорим…».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Дидактические материалы по литературе. 8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Н.В.Беляева. Уроки литературы в 8 классе. Пособие для учителей.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Литература. 5 – 9 классы. Проверочные работы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Литература. 9 класс. Хрестоматия художественных произведений.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Составители В.Я.Коровина, В.П.Журавлев, В.И.Коровин.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Фонохрестоматия.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И.С.Збарский, В.И.Коровин. «Читаем, думаем, спорим…».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Дидактические материалы по литературе. 9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Н.В.Беляева, О.А.Ерёмина. Уроки литературы в 9 классе. Пособие для учителей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учреждений.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Литература. Проверочные работы. 5 – 9 классы. Пособие для</w:t>
      </w:r>
      <w:r>
        <w:rPr>
          <w:sz w:val="28"/>
        </w:rPr>
        <w:br/>
      </w:r>
      <w:bookmarkStart w:id="96" w:name="965c2f96-378d-4c13-9dce-56f666e6bfa8"/>
      <w:r>
        <w:rPr>
          <w:rFonts w:ascii="Times New Roman" w:hAnsi="Times New Roman"/>
          <w:color w:val="000000"/>
          <w:sz w:val="28"/>
        </w:rPr>
        <w:t xml:space="preserve"> учителей общеобразовательных учреждений</w:t>
      </w:r>
      <w:bookmarkEnd w:id="96"/>
    </w:p>
    <w:p w:rsidR="003E2864" w:rsidRDefault="003E2864">
      <w:pPr>
        <w:spacing w:after="0"/>
        <w:ind w:left="120"/>
      </w:pPr>
    </w:p>
    <w:p w:rsidR="003E2864" w:rsidRDefault="008C7C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E2864" w:rsidRDefault="008C7C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https://resh.edu.ru/subject/14/5/</w:t>
      </w:r>
      <w:r>
        <w:rPr>
          <w:sz w:val="28"/>
        </w:rPr>
        <w:br/>
      </w:r>
      <w:bookmarkStart w:id="97" w:name="b680be9b-368a-4013-95ac-09d499c3ce1d"/>
      <w:r>
        <w:rPr>
          <w:rFonts w:ascii="Times New Roman" w:hAnsi="Times New Roman"/>
          <w:color w:val="000000"/>
          <w:sz w:val="28"/>
        </w:rPr>
        <w:t xml:space="preserve"> Библиотека ЦОК https://m.edsoo.ru/8bc34310</w:t>
      </w:r>
      <w:bookmarkEnd w:id="97"/>
    </w:p>
    <w:p w:rsidR="003E2864" w:rsidRDefault="003E2864">
      <w:pPr>
        <w:sectPr w:rsidR="003E2864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8C7C8A" w:rsidRDefault="008C7C8A"/>
    <w:sectPr w:rsidR="008C7C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0E8"/>
    <w:multiLevelType w:val="multilevel"/>
    <w:tmpl w:val="F22E7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808DF"/>
    <w:multiLevelType w:val="multilevel"/>
    <w:tmpl w:val="1F1AA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A5104"/>
    <w:multiLevelType w:val="multilevel"/>
    <w:tmpl w:val="8E4A1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81DB2"/>
    <w:multiLevelType w:val="multilevel"/>
    <w:tmpl w:val="CA768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E517C"/>
    <w:multiLevelType w:val="multilevel"/>
    <w:tmpl w:val="A6D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16198"/>
    <w:multiLevelType w:val="multilevel"/>
    <w:tmpl w:val="790E7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E77DBA"/>
    <w:multiLevelType w:val="multilevel"/>
    <w:tmpl w:val="3C748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1D1F5D"/>
    <w:multiLevelType w:val="multilevel"/>
    <w:tmpl w:val="C33A4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3966FC"/>
    <w:multiLevelType w:val="multilevel"/>
    <w:tmpl w:val="5134C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AD37F6"/>
    <w:multiLevelType w:val="multilevel"/>
    <w:tmpl w:val="108AC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35558B"/>
    <w:multiLevelType w:val="multilevel"/>
    <w:tmpl w:val="E88E2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733FC8"/>
    <w:multiLevelType w:val="multilevel"/>
    <w:tmpl w:val="56B02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E2ED1"/>
    <w:multiLevelType w:val="multilevel"/>
    <w:tmpl w:val="AA3C6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5E0C5D"/>
    <w:multiLevelType w:val="multilevel"/>
    <w:tmpl w:val="FE1AE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19B8"/>
    <w:multiLevelType w:val="multilevel"/>
    <w:tmpl w:val="962E0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F7997"/>
    <w:multiLevelType w:val="multilevel"/>
    <w:tmpl w:val="D7E88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7675D1"/>
    <w:multiLevelType w:val="multilevel"/>
    <w:tmpl w:val="5EAA3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FF7C53"/>
    <w:multiLevelType w:val="multilevel"/>
    <w:tmpl w:val="7A1E3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7A1B80"/>
    <w:multiLevelType w:val="multilevel"/>
    <w:tmpl w:val="6E0C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E654BF"/>
    <w:multiLevelType w:val="multilevel"/>
    <w:tmpl w:val="C218B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592B74"/>
    <w:multiLevelType w:val="multilevel"/>
    <w:tmpl w:val="85904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E07953"/>
    <w:multiLevelType w:val="multilevel"/>
    <w:tmpl w:val="8B244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6D5F67"/>
    <w:multiLevelType w:val="multilevel"/>
    <w:tmpl w:val="9102A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4"/>
  </w:num>
  <w:num w:numId="5">
    <w:abstractNumId w:val="19"/>
  </w:num>
  <w:num w:numId="6">
    <w:abstractNumId w:val="8"/>
  </w:num>
  <w:num w:numId="7">
    <w:abstractNumId w:val="6"/>
  </w:num>
  <w:num w:numId="8">
    <w:abstractNumId w:val="16"/>
  </w:num>
  <w:num w:numId="9">
    <w:abstractNumId w:val="15"/>
  </w:num>
  <w:num w:numId="10">
    <w:abstractNumId w:val="0"/>
  </w:num>
  <w:num w:numId="11">
    <w:abstractNumId w:val="17"/>
  </w:num>
  <w:num w:numId="12">
    <w:abstractNumId w:val="3"/>
  </w:num>
  <w:num w:numId="13">
    <w:abstractNumId w:val="10"/>
  </w:num>
  <w:num w:numId="14">
    <w:abstractNumId w:val="4"/>
  </w:num>
  <w:num w:numId="15">
    <w:abstractNumId w:val="5"/>
  </w:num>
  <w:num w:numId="16">
    <w:abstractNumId w:val="12"/>
  </w:num>
  <w:num w:numId="17">
    <w:abstractNumId w:val="7"/>
  </w:num>
  <w:num w:numId="18">
    <w:abstractNumId w:val="18"/>
  </w:num>
  <w:num w:numId="19">
    <w:abstractNumId w:val="11"/>
  </w:num>
  <w:num w:numId="20">
    <w:abstractNumId w:val="21"/>
  </w:num>
  <w:num w:numId="21">
    <w:abstractNumId w:val="22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2864"/>
    <w:rsid w:val="00355286"/>
    <w:rsid w:val="003E2864"/>
    <w:rsid w:val="008C7C8A"/>
    <w:rsid w:val="00C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136</Pages>
  <Words>27422</Words>
  <Characters>156308</Characters>
  <Application>Microsoft Office Word</Application>
  <DocSecurity>0</DocSecurity>
  <Lines>1302</Lines>
  <Paragraphs>366</Paragraphs>
  <ScaleCrop>false</ScaleCrop>
  <Company/>
  <LinksUpToDate>false</LinksUpToDate>
  <CharactersWithSpaces>183364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2024-10-23T10:19:00Z</dcterms:created>
  <dcterms:modified xsi:type="dcterms:W3CDTF">2024-11-22T05:51:00Z</dcterms:modified>
</cp:coreProperties>
</file>